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D7" w:rsidRPr="006B3DB4" w:rsidRDefault="00453C6D" w:rsidP="006B3DB4">
      <w:pPr>
        <w:jc w:val="center"/>
        <w:rPr>
          <w:b/>
          <w:u w:val="single"/>
        </w:rPr>
      </w:pPr>
      <w:r w:rsidRPr="006B3DB4">
        <w:rPr>
          <w:b/>
          <w:u w:val="single"/>
        </w:rPr>
        <w:t>Manufactured Landscape Story</w:t>
      </w:r>
    </w:p>
    <w:p w:rsidR="006B3DB4" w:rsidRDefault="006B3DB4"/>
    <w:p w:rsidR="006B3DB4" w:rsidRDefault="006B3DB4"/>
    <w:p w:rsidR="00453C6D" w:rsidRDefault="00453C6D" w:rsidP="0068160C">
      <w:pPr>
        <w:ind w:firstLine="720"/>
      </w:pPr>
      <w:bookmarkStart w:id="0" w:name="_GoBack"/>
      <w:r>
        <w:t xml:space="preserve">I could hardly sleep as I thought about our sightseeing trip the next day.  My family and I had waited for a long time to go on our vacation to California. As I got dress that morning, I </w:t>
      </w:r>
      <w:r w:rsidR="0068160C">
        <w:t xml:space="preserve">thought </w:t>
      </w:r>
      <w:r>
        <w:t xml:space="preserve">about all the things that we would see and buy. My husband was the photographer in the family and was very keen on taking pictures. </w:t>
      </w:r>
    </w:p>
    <w:p w:rsidR="00453C6D" w:rsidRDefault="00453C6D" w:rsidP="0068160C">
      <w:pPr>
        <w:ind w:firstLine="720"/>
      </w:pPr>
      <w:r>
        <w:t>As we drove along our journey that morning, I saw a beautiful waterfall in the distance.  I turned to my husband and said,” Honey take a picture of that waterfall over there”.  As he brought the picture into focus, he said “It is not a waterfall, it is a mountain of tires”.  I took the camera from him so that I could see it for myself.  To my dismay, my lovely waterfall was two huge piles of used tires with a path created between them. The questions that came to mind were</w:t>
      </w:r>
      <w:r w:rsidR="0068160C">
        <w:t>:</w:t>
      </w:r>
      <w:r>
        <w:t xml:space="preserve"> </w:t>
      </w:r>
      <w:r w:rsidR="0068160C">
        <w:t>How</w:t>
      </w:r>
      <w:r>
        <w:t xml:space="preserve"> long did it take for the pile to get this big? What plans are in place to dispose of these tires?  </w:t>
      </w:r>
      <w:r w:rsidR="0068160C">
        <w:t>H</w:t>
      </w:r>
      <w:r>
        <w:t xml:space="preserve">ow is this </w:t>
      </w:r>
      <w:r w:rsidR="0068160C">
        <w:t>huge pile of tires</w:t>
      </w:r>
      <w:r>
        <w:t xml:space="preserve"> affecting people who are living in close proximity to it?</w:t>
      </w:r>
      <w:r w:rsidR="00930858">
        <w:t xml:space="preserve"> Is there a landscape of tires similar to this one in Canada?</w:t>
      </w:r>
      <w:bookmarkEnd w:id="0"/>
    </w:p>
    <w:sectPr w:rsidR="00453C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6D"/>
    <w:rsid w:val="00453C6D"/>
    <w:rsid w:val="0068160C"/>
    <w:rsid w:val="006B3DB4"/>
    <w:rsid w:val="008E5FD7"/>
    <w:rsid w:val="0093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Gegowade</dc:creator>
  <cp:lastModifiedBy>Gegowade</cp:lastModifiedBy>
  <cp:revision>4</cp:revision>
  <cp:lastPrinted>2011-12-07T09:37:00Z</cp:lastPrinted>
  <dcterms:created xsi:type="dcterms:W3CDTF">2011-12-07T09:10:00Z</dcterms:created>
  <dcterms:modified xsi:type="dcterms:W3CDTF">2011-12-09T09:34:00Z</dcterms:modified>
</cp:coreProperties>
</file>